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69" w:rsidRPr="00A67469" w:rsidRDefault="00A67469">
      <w:pPr>
        <w:rPr>
          <w:sz w:val="24"/>
          <w:szCs w:val="24"/>
        </w:rPr>
      </w:pPr>
      <w:r w:rsidRPr="00615556">
        <w:rPr>
          <w:sz w:val="24"/>
          <w:szCs w:val="24"/>
        </w:rPr>
        <w:t>Lesson 1: Meaning of Educational Technology</w:t>
      </w:r>
      <w:r w:rsidRPr="00615556">
        <w:rPr>
          <w:sz w:val="24"/>
          <w:szCs w:val="24"/>
        </w:rPr>
        <w:br/>
      </w:r>
      <w:r w:rsidRPr="00615556">
        <w:rPr>
          <w:sz w:val="24"/>
          <w:szCs w:val="24"/>
        </w:rPr>
        <w:br/>
        <w:t>Learning Bank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A67469" w:rsidRPr="00615556" w:rsidTr="001D2A41">
        <w:tc>
          <w:tcPr>
            <w:tcW w:w="4788" w:type="dxa"/>
          </w:tcPr>
          <w:p w:rsidR="00A67469" w:rsidRPr="00615556" w:rsidRDefault="00A67469" w:rsidP="001D2A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5556">
              <w:rPr>
                <w:sz w:val="24"/>
                <w:szCs w:val="24"/>
              </w:rPr>
              <w:t>Deposit/s</w:t>
            </w:r>
            <w:r w:rsidRPr="00615556">
              <w:rPr>
                <w:sz w:val="24"/>
                <w:szCs w:val="24"/>
              </w:rPr>
              <w:br/>
              <w:t>(What I learned)</w:t>
            </w:r>
          </w:p>
        </w:tc>
        <w:tc>
          <w:tcPr>
            <w:tcW w:w="4788" w:type="dxa"/>
          </w:tcPr>
          <w:p w:rsidR="00A67469" w:rsidRPr="00615556" w:rsidRDefault="00A67469" w:rsidP="001D2A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5556">
              <w:rPr>
                <w:sz w:val="24"/>
                <w:szCs w:val="24"/>
              </w:rPr>
              <w:t>Dividend/s</w:t>
            </w:r>
            <w:r w:rsidRPr="00615556">
              <w:rPr>
                <w:sz w:val="24"/>
                <w:szCs w:val="24"/>
              </w:rPr>
              <w:br/>
              <w:t>(How I use what I learned in my life)</w:t>
            </w:r>
          </w:p>
        </w:tc>
      </w:tr>
      <w:tr w:rsidR="00A67469" w:rsidRPr="00615556" w:rsidTr="001D2A41">
        <w:trPr>
          <w:trHeight w:val="8180"/>
        </w:trPr>
        <w:tc>
          <w:tcPr>
            <w:tcW w:w="4788" w:type="dxa"/>
          </w:tcPr>
          <w:p w:rsidR="00A67469" w:rsidRPr="00615556" w:rsidRDefault="00A67469" w:rsidP="001D2A41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:rsidR="00A67469" w:rsidRPr="00615556" w:rsidRDefault="00A67469" w:rsidP="001D2A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615556">
              <w:rPr>
                <w:sz w:val="24"/>
                <w:szCs w:val="24"/>
              </w:rPr>
              <w:t>I le</w:t>
            </w:r>
            <w:r>
              <w:rPr>
                <w:sz w:val="24"/>
                <w:szCs w:val="24"/>
              </w:rPr>
              <w:t>arned that educational technology can help me improve my teaching skills as a future educator.</w:t>
            </w:r>
            <w:r w:rsidRPr="00615556">
              <w:rPr>
                <w:sz w:val="24"/>
                <w:szCs w:val="24"/>
              </w:rPr>
              <w:br/>
            </w:r>
          </w:p>
          <w:p w:rsidR="009C263C" w:rsidRDefault="00A67469" w:rsidP="009C26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learned that there are diff</w:t>
            </w:r>
            <w:r w:rsidR="001B1AE0">
              <w:rPr>
                <w:sz w:val="24"/>
                <w:szCs w:val="24"/>
              </w:rPr>
              <w:t>erent ways of educational technology that can help students to learn more.</w:t>
            </w:r>
            <w:r w:rsidRPr="00615556">
              <w:rPr>
                <w:sz w:val="24"/>
                <w:szCs w:val="24"/>
              </w:rPr>
              <w:br/>
            </w:r>
          </w:p>
          <w:p w:rsidR="009C263C" w:rsidRPr="009C263C" w:rsidRDefault="009C263C" w:rsidP="009C26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9C263C">
              <w:rPr>
                <w:sz w:val="24"/>
                <w:szCs w:val="24"/>
              </w:rPr>
              <w:t xml:space="preserve">Technology is a very broad word, which leads me to curiosity. And that curiosity gives me the eagerness to strive for more. </w:t>
            </w:r>
            <w:r w:rsidRPr="009C263C">
              <w:rPr>
                <w:sz w:val="24"/>
                <w:szCs w:val="24"/>
              </w:rPr>
              <w:br/>
            </w:r>
          </w:p>
          <w:p w:rsidR="00A67469" w:rsidRPr="00853C18" w:rsidRDefault="00A67469" w:rsidP="00853C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A67469" w:rsidRPr="00615556" w:rsidRDefault="00A67469" w:rsidP="001D2A41">
            <w:pPr>
              <w:spacing w:after="0" w:line="240" w:lineRule="auto"/>
              <w:rPr>
                <w:sz w:val="24"/>
                <w:szCs w:val="24"/>
              </w:rPr>
            </w:pPr>
          </w:p>
          <w:p w:rsidR="00A67469" w:rsidRPr="00615556" w:rsidRDefault="00A67469" w:rsidP="001D2A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615556">
              <w:rPr>
                <w:sz w:val="24"/>
                <w:szCs w:val="24"/>
              </w:rPr>
              <w:t xml:space="preserve">First, </w:t>
            </w:r>
            <w:r w:rsidR="009C263C">
              <w:rPr>
                <w:sz w:val="24"/>
                <w:szCs w:val="24"/>
              </w:rPr>
              <w:t xml:space="preserve">I will apply what I have learned </w:t>
            </w:r>
            <w:r w:rsidR="00853C18">
              <w:rPr>
                <w:sz w:val="24"/>
                <w:szCs w:val="24"/>
              </w:rPr>
              <w:t>to evaluate my teaching skills.</w:t>
            </w:r>
            <w:r w:rsidRPr="00615556">
              <w:rPr>
                <w:sz w:val="24"/>
                <w:szCs w:val="24"/>
              </w:rPr>
              <w:br/>
            </w:r>
          </w:p>
          <w:p w:rsidR="00853C18" w:rsidRDefault="00853C18" w:rsidP="00853C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Second, I will let my students use any kinds of educational technology they want to make them more interested and to learn more.</w:t>
            </w:r>
          </w:p>
          <w:p w:rsidR="00A67469" w:rsidRPr="00853C18" w:rsidRDefault="00853C18" w:rsidP="00853C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Third, I will use it as my motivation to strive for excellence. </w:t>
            </w:r>
            <w:r w:rsidR="00A67469" w:rsidRPr="00853C18">
              <w:rPr>
                <w:sz w:val="24"/>
                <w:szCs w:val="24"/>
              </w:rPr>
              <w:br/>
            </w:r>
          </w:p>
        </w:tc>
      </w:tr>
    </w:tbl>
    <w:p w:rsidR="00131D55" w:rsidRPr="00A67469" w:rsidRDefault="00853C18" w:rsidP="00A67469"/>
    <w:sectPr w:rsidR="00131D55" w:rsidRPr="00A67469" w:rsidSect="00165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8680D"/>
    <w:multiLevelType w:val="hybridMultilevel"/>
    <w:tmpl w:val="7A860D48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469"/>
    <w:rsid w:val="000F1A8C"/>
    <w:rsid w:val="00115D7E"/>
    <w:rsid w:val="0016507E"/>
    <w:rsid w:val="001B1AE0"/>
    <w:rsid w:val="0037058D"/>
    <w:rsid w:val="007B7EA7"/>
    <w:rsid w:val="00853C18"/>
    <w:rsid w:val="009C263C"/>
    <w:rsid w:val="00A67469"/>
    <w:rsid w:val="00C47B72"/>
    <w:rsid w:val="00CC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69"/>
    <w:pPr>
      <w:spacing w:line="276" w:lineRule="auto"/>
    </w:pPr>
    <w:rPr>
      <w:rFonts w:ascii="Calibri" w:eastAsia="Calibri" w:hAnsi="Calibri" w:cs="Times New Roman"/>
      <w:lang w:val="en-PH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058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058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58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058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058D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058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058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058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58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58D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058D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58D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058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058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058D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058D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058D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058D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058D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7058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7058D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58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37058D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37058D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37058D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37058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7058D"/>
  </w:style>
  <w:style w:type="paragraph" w:styleId="ListParagraph">
    <w:name w:val="List Paragraph"/>
    <w:basedOn w:val="Normal"/>
    <w:uiPriority w:val="34"/>
    <w:qFormat/>
    <w:rsid w:val="003705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058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058D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58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58D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37058D"/>
    <w:rPr>
      <w:i/>
      <w:iCs/>
    </w:rPr>
  </w:style>
  <w:style w:type="character" w:styleId="IntenseEmphasis">
    <w:name w:val="Intense Emphasis"/>
    <w:uiPriority w:val="21"/>
    <w:qFormat/>
    <w:rsid w:val="0037058D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7058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37058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37058D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058D"/>
    <w:pPr>
      <w:outlineLvl w:val="9"/>
    </w:pPr>
  </w:style>
  <w:style w:type="table" w:styleId="TableGrid">
    <w:name w:val="Table Grid"/>
    <w:basedOn w:val="TableNormal"/>
    <w:uiPriority w:val="59"/>
    <w:rsid w:val="00A674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1</cp:revision>
  <dcterms:created xsi:type="dcterms:W3CDTF">2012-07-12T05:15:00Z</dcterms:created>
  <dcterms:modified xsi:type="dcterms:W3CDTF">2012-07-12T06:02:00Z</dcterms:modified>
</cp:coreProperties>
</file>